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812" w:rsidRDefault="00F23812">
      <w:r>
        <w:t>Work th</w:t>
      </w:r>
      <w:r w:rsidR="00E91B22">
        <w:t>rough Excel 2013 lessons 1 to 24</w:t>
      </w:r>
      <w:r w:rsidR="005C4CC5">
        <w:t xml:space="preserve"> in the CGF Learning Site:  </w:t>
      </w:r>
      <w:hyperlink r:id="rId7" w:history="1">
        <w:r w:rsidR="005C4CC5" w:rsidRPr="009826ED">
          <w:rPr>
            <w:rStyle w:val="Hyperlink"/>
          </w:rPr>
          <w:t>https://www.gcflearnfree.org/excel2016/</w:t>
        </w:r>
      </w:hyperlink>
      <w:r w:rsidR="005C4CC5">
        <w:t xml:space="preserve"> </w:t>
      </w:r>
      <w:r w:rsidR="00E91B22">
        <w:t xml:space="preserve">  In order to complete all the tasks on the assignment, you may</w:t>
      </w:r>
      <w:r w:rsidR="009E05D5">
        <w:t xml:space="preserve"> also</w:t>
      </w:r>
      <w:r w:rsidR="00E91B22">
        <w:t xml:space="preserve"> need to </w:t>
      </w:r>
      <w:r w:rsidR="009E05D5">
        <w:t>conduct</w:t>
      </w:r>
      <w:r w:rsidR="00E91B22">
        <w:t xml:space="preserve"> internet searches. </w:t>
      </w:r>
    </w:p>
    <w:p w:rsidR="005C4CC5" w:rsidRDefault="005C4CC5">
      <w:r>
        <w:t>Download Assignment 3</w:t>
      </w:r>
      <w:r w:rsidR="003D22BA">
        <w:t xml:space="preserve">: Excel </w:t>
      </w:r>
      <w:r w:rsidR="00883028">
        <w:t>Source File</w:t>
      </w:r>
      <w:r>
        <w:t xml:space="preserve"> from Moodle and save it in your personal storage area as </w:t>
      </w:r>
      <w:r w:rsidR="00496B37">
        <w:t>“</w:t>
      </w:r>
      <w:r w:rsidR="00CF165D">
        <w:t xml:space="preserve">Your </w:t>
      </w:r>
      <w:r w:rsidR="00496B37">
        <w:t>Name A</w:t>
      </w:r>
      <w:r w:rsidR="00E91B22">
        <w:t>2</w:t>
      </w:r>
      <w:r>
        <w:t>: Excel</w:t>
      </w:r>
      <w:r w:rsidR="00E91B22">
        <w:t>”</w:t>
      </w:r>
      <w:r w:rsidR="00CF165D">
        <w:t xml:space="preserve"> i.e</w:t>
      </w:r>
      <w:r w:rsidR="00E91B22">
        <w:t>.</w:t>
      </w:r>
      <w:r w:rsidR="00CF165D">
        <w:t xml:space="preserve">  JSmithA2.</w:t>
      </w:r>
      <w:r w:rsidR="00E91B22">
        <w:t xml:space="preserve">  </w:t>
      </w:r>
      <w:r w:rsidR="00496B37">
        <w:t>Use this file to complete the assignment.</w:t>
      </w:r>
    </w:p>
    <w:p w:rsidR="005C4CC5" w:rsidRDefault="005C4CC5">
      <w:pPr>
        <w:rPr>
          <w:rFonts w:ascii="Arial" w:hAnsi="Arial" w:cs="Arial"/>
          <w:b/>
        </w:rPr>
      </w:pPr>
      <w:r w:rsidRPr="00883028">
        <w:rPr>
          <w:rFonts w:ascii="Arial" w:hAnsi="Arial" w:cs="Arial"/>
          <w:b/>
        </w:rPr>
        <w:t>Instructions:</w:t>
      </w:r>
    </w:p>
    <w:p w:rsidR="0054581F" w:rsidRDefault="0054581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Each direction is worth 1 mark unless stated otherwise</w:t>
      </w:r>
      <w:r w:rsidR="00C16CE2">
        <w:rPr>
          <w:rFonts w:ascii="Arial" w:hAnsi="Arial" w:cs="Arial"/>
          <w:b/>
        </w:rPr>
        <w:t xml:space="preserve"> – 60 Marks</w:t>
      </w:r>
      <w:r>
        <w:rPr>
          <w:rFonts w:ascii="Arial" w:hAnsi="Arial" w:cs="Arial"/>
          <w:b/>
        </w:rPr>
        <w:t xml:space="preserve">. </w:t>
      </w:r>
      <w:r w:rsidR="00C16CE2">
        <w:rPr>
          <w:rFonts w:ascii="Arial" w:hAnsi="Arial" w:cs="Arial"/>
          <w:b/>
        </w:rPr>
        <w:t xml:space="preserve">   10% of Final Mark</w:t>
      </w:r>
    </w:p>
    <w:p w:rsidR="00244F49" w:rsidRPr="00883028" w:rsidRDefault="00244F49" w:rsidP="00244F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Sheet 1</w:t>
      </w:r>
    </w:p>
    <w:p w:rsidR="005C4CC5" w:rsidRDefault="00B80308" w:rsidP="00883028">
      <w:pPr>
        <w:pStyle w:val="ListParagraph"/>
        <w:numPr>
          <w:ilvl w:val="0"/>
          <w:numId w:val="3"/>
        </w:numPr>
        <w:spacing w:after="0" w:line="360" w:lineRule="auto"/>
      </w:pPr>
      <w:r>
        <w:t>Centre and merge cells A1:</w:t>
      </w:r>
      <w:r w:rsidR="005C4CC5">
        <w:t>F2</w:t>
      </w:r>
    </w:p>
    <w:p w:rsidR="005C4CC5" w:rsidRDefault="002D48B9" w:rsidP="00883028">
      <w:pPr>
        <w:pStyle w:val="ListParagraph"/>
        <w:numPr>
          <w:ilvl w:val="0"/>
          <w:numId w:val="3"/>
        </w:numPr>
        <w:spacing w:after="0" w:line="360" w:lineRule="auto"/>
      </w:pPr>
      <w:r>
        <w:t>Set the merged cell A1</w:t>
      </w:r>
      <w:r w:rsidR="00B80308">
        <w:t>:F2 font</w:t>
      </w:r>
      <w:r w:rsidR="005C4CC5">
        <w:t xml:space="preserve"> to bold </w:t>
      </w:r>
      <w:r w:rsidR="00B80308">
        <w:t xml:space="preserve">size </w:t>
      </w:r>
      <w:r w:rsidR="005C4CC5">
        <w:t>16</w:t>
      </w:r>
    </w:p>
    <w:p w:rsidR="005C4CC5" w:rsidRDefault="005C4CC5" w:rsidP="0088302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Add a thick outside border </w:t>
      </w:r>
      <w:r w:rsidR="002D48B9">
        <w:t>around</w:t>
      </w:r>
      <w:r>
        <w:t xml:space="preserve"> cell</w:t>
      </w:r>
      <w:r w:rsidR="00E91B22">
        <w:t>s</w:t>
      </w:r>
      <w:r w:rsidR="002D48B9">
        <w:t xml:space="preserve"> A1</w:t>
      </w:r>
      <w:r w:rsidR="00B80308">
        <w:t>:F2</w:t>
      </w:r>
    </w:p>
    <w:p w:rsidR="00C109E5" w:rsidRDefault="005C4CC5" w:rsidP="00883028">
      <w:pPr>
        <w:pStyle w:val="ListParagraph"/>
        <w:numPr>
          <w:ilvl w:val="0"/>
          <w:numId w:val="3"/>
        </w:numPr>
        <w:spacing w:after="0" w:line="360" w:lineRule="auto"/>
      </w:pPr>
      <w:r>
        <w:t>Select all of row 3</w:t>
      </w:r>
      <w:r w:rsidR="00C109E5">
        <w:t xml:space="preserve">: </w:t>
      </w:r>
    </w:p>
    <w:p w:rsidR="00C109E5" w:rsidRDefault="00C109E5" w:rsidP="00C109E5">
      <w:pPr>
        <w:pStyle w:val="ListParagraph"/>
        <w:numPr>
          <w:ilvl w:val="1"/>
          <w:numId w:val="3"/>
        </w:numPr>
        <w:spacing w:after="0" w:line="360" w:lineRule="auto"/>
      </w:pPr>
      <w:r>
        <w:t xml:space="preserve">Apply </w:t>
      </w:r>
      <w:proofErr w:type="spellStart"/>
      <w:r w:rsidR="005C4CC5">
        <w:t>centre</w:t>
      </w:r>
      <w:proofErr w:type="spellEnd"/>
      <w:r w:rsidR="005C4CC5">
        <w:t xml:space="preserve"> alignment</w:t>
      </w:r>
    </w:p>
    <w:p w:rsidR="005C4CC5" w:rsidRDefault="00C109E5" w:rsidP="00C109E5">
      <w:pPr>
        <w:pStyle w:val="ListParagraph"/>
        <w:numPr>
          <w:ilvl w:val="1"/>
          <w:numId w:val="3"/>
        </w:numPr>
        <w:spacing w:after="0" w:line="360" w:lineRule="auto"/>
      </w:pPr>
      <w:r>
        <w:t>E</w:t>
      </w:r>
      <w:r w:rsidR="005C4CC5">
        <w:t xml:space="preserve">nable </w:t>
      </w:r>
      <w:r>
        <w:t>‘</w:t>
      </w:r>
      <w:r w:rsidR="005C4CC5">
        <w:t>wrap-text</w:t>
      </w:r>
      <w:r>
        <w:t>’</w:t>
      </w:r>
    </w:p>
    <w:p w:rsidR="00C109E5" w:rsidRDefault="00C109E5" w:rsidP="00C109E5">
      <w:pPr>
        <w:pStyle w:val="ListParagraph"/>
        <w:numPr>
          <w:ilvl w:val="1"/>
          <w:numId w:val="3"/>
        </w:numPr>
        <w:spacing w:after="0" w:line="360" w:lineRule="auto"/>
      </w:pPr>
      <w:r>
        <w:t>Ensure the row is wide/deep enough to display all the text</w:t>
      </w:r>
    </w:p>
    <w:p w:rsidR="00C109E5" w:rsidRDefault="00C109E5" w:rsidP="00C109E5">
      <w:pPr>
        <w:pStyle w:val="ListParagraph"/>
        <w:numPr>
          <w:ilvl w:val="1"/>
          <w:numId w:val="3"/>
        </w:numPr>
        <w:spacing w:after="0" w:line="360" w:lineRule="auto"/>
      </w:pPr>
      <w:r>
        <w:t>Change text to bold</w:t>
      </w:r>
    </w:p>
    <w:p w:rsidR="00C109E5" w:rsidRDefault="00C109E5" w:rsidP="00C109E5">
      <w:pPr>
        <w:pStyle w:val="ListParagraph"/>
        <w:numPr>
          <w:ilvl w:val="1"/>
          <w:numId w:val="3"/>
        </w:numPr>
        <w:spacing w:after="0" w:line="360" w:lineRule="auto"/>
      </w:pPr>
      <w:r>
        <w:t>Highlight the row with ‘Blue, Accent 1, 80% Lighter”</w:t>
      </w:r>
    </w:p>
    <w:p w:rsidR="00C109E5" w:rsidRDefault="00C109E5" w:rsidP="00C109E5">
      <w:pPr>
        <w:pStyle w:val="ListParagraph"/>
        <w:numPr>
          <w:ilvl w:val="1"/>
          <w:numId w:val="3"/>
        </w:numPr>
        <w:spacing w:after="0" w:line="360" w:lineRule="auto"/>
      </w:pPr>
      <w:r>
        <w:t>Select ‘All borders’ for this row</w:t>
      </w:r>
    </w:p>
    <w:p w:rsidR="00C109E5" w:rsidRDefault="00C109E5" w:rsidP="00C109E5">
      <w:pPr>
        <w:pStyle w:val="ListParagraph"/>
        <w:numPr>
          <w:ilvl w:val="0"/>
          <w:numId w:val="3"/>
        </w:numPr>
        <w:spacing w:after="0" w:line="360" w:lineRule="auto"/>
      </w:pPr>
      <w:r>
        <w:t>Apply the same formatting as above to row 9</w:t>
      </w:r>
    </w:p>
    <w:p w:rsidR="005C4CC5" w:rsidRDefault="005C4CC5" w:rsidP="0088302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Add a column </w:t>
      </w:r>
      <w:r w:rsidR="003D22BA">
        <w:t xml:space="preserve">to the </w:t>
      </w:r>
      <w:r w:rsidR="00A840A8">
        <w:t>right</w:t>
      </w:r>
      <w:r w:rsidR="003D22BA">
        <w:t xml:space="preserve"> of</w:t>
      </w:r>
      <w:r>
        <w:t xml:space="preserve"> “Ticket Revenues” with the title “Afternoon Ticket Revenues”.  </w:t>
      </w:r>
    </w:p>
    <w:p w:rsidR="005C4CC5" w:rsidRDefault="005C4CC5" w:rsidP="00883028">
      <w:pPr>
        <w:pStyle w:val="ListParagraph"/>
        <w:numPr>
          <w:ilvl w:val="0"/>
          <w:numId w:val="3"/>
        </w:numPr>
        <w:spacing w:after="0" w:line="360" w:lineRule="auto"/>
      </w:pPr>
      <w:r>
        <w:t>Change the title “Ticket Revenues” to “Evening Ticket Revenues”</w:t>
      </w:r>
    </w:p>
    <w:p w:rsidR="00B80308" w:rsidRDefault="00B80308" w:rsidP="00883028">
      <w:pPr>
        <w:pStyle w:val="ListParagraph"/>
        <w:numPr>
          <w:ilvl w:val="0"/>
          <w:numId w:val="3"/>
        </w:numPr>
        <w:spacing w:after="0" w:line="360" w:lineRule="auto"/>
      </w:pPr>
      <w:r>
        <w:t>Adjust row 3 to ensure all the text is visible</w:t>
      </w:r>
    </w:p>
    <w:p w:rsidR="005C4CC5" w:rsidRDefault="005C4CC5" w:rsidP="0088302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Enter </w:t>
      </w:r>
      <w:r w:rsidR="00B80308">
        <w:t>a formula</w:t>
      </w:r>
      <w:r>
        <w:t xml:space="preserve"> in cells D4:D8 to compute the </w:t>
      </w:r>
      <w:r w:rsidR="00A840A8">
        <w:t>evening</w:t>
      </w:r>
      <w:r w:rsidR="003D22BA">
        <w:t xml:space="preserve"> </w:t>
      </w:r>
      <w:r>
        <w:t xml:space="preserve">ticket revenues.  The formulas should use both relative </w:t>
      </w:r>
      <w:proofErr w:type="gramStart"/>
      <w:r>
        <w:t>cell</w:t>
      </w:r>
      <w:proofErr w:type="gramEnd"/>
      <w:r>
        <w:t xml:space="preserve"> addressing for the tickets sold and absolute cell addressing for the ticket price. </w:t>
      </w:r>
      <w:r w:rsidR="0054581F">
        <w:t xml:space="preserve"> (3 Marks)</w:t>
      </w:r>
    </w:p>
    <w:p w:rsidR="003D22BA" w:rsidRDefault="00A840A8" w:rsidP="0088302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Enter a formula </w:t>
      </w:r>
      <w:r w:rsidR="003D22BA">
        <w:t xml:space="preserve">in cells E4:E8 to compute the </w:t>
      </w:r>
      <w:r>
        <w:t>afternoon</w:t>
      </w:r>
      <w:r w:rsidR="003D22BA">
        <w:t xml:space="preserve"> ticket revenues. The formulas should use both relative </w:t>
      </w:r>
      <w:proofErr w:type="gramStart"/>
      <w:r w:rsidR="003D22BA">
        <w:t>cell</w:t>
      </w:r>
      <w:proofErr w:type="gramEnd"/>
      <w:r w:rsidR="003D22BA">
        <w:t xml:space="preserve"> addressing for the tickets sold and absolute cell addressing for the ticket price. </w:t>
      </w:r>
      <w:r w:rsidR="0054581F">
        <w:t xml:space="preserve"> (3 Marks)</w:t>
      </w:r>
    </w:p>
    <w:p w:rsidR="003D22BA" w:rsidRDefault="00A840A8" w:rsidP="00883028">
      <w:pPr>
        <w:pStyle w:val="ListParagraph"/>
        <w:numPr>
          <w:ilvl w:val="0"/>
          <w:numId w:val="3"/>
        </w:numPr>
        <w:spacing w:after="0" w:line="360" w:lineRule="auto"/>
      </w:pPr>
      <w:r>
        <w:t>Enter a formula</w:t>
      </w:r>
      <w:r w:rsidR="003D22BA">
        <w:t xml:space="preserve"> in cells F4:F8 to compute the Concession Revenues.  The formulas should use both relative cell addressing for the number of tickets sold and absolute cell addressing for the concession revenue per ticket. </w:t>
      </w:r>
      <w:r w:rsidR="0054581F">
        <w:t xml:space="preserve"> (3 Marks)</w:t>
      </w:r>
      <w:r w:rsidR="00496B37">
        <w:t xml:space="preserve"> </w:t>
      </w:r>
    </w:p>
    <w:p w:rsidR="003D22BA" w:rsidRDefault="003D22BA" w:rsidP="0088302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Compute the </w:t>
      </w:r>
      <w:r w:rsidR="006B0DF8">
        <w:t xml:space="preserve">total </w:t>
      </w:r>
      <w:r w:rsidR="0054581F">
        <w:t xml:space="preserve">sales and </w:t>
      </w:r>
      <w:r w:rsidR="006B0DF8">
        <w:t>revenue for evening, afternoon and concession sales in row 9</w:t>
      </w:r>
    </w:p>
    <w:p w:rsidR="003D22BA" w:rsidRDefault="006B0DF8" w:rsidP="00883028">
      <w:pPr>
        <w:pStyle w:val="ListParagraph"/>
        <w:numPr>
          <w:ilvl w:val="0"/>
          <w:numId w:val="3"/>
        </w:numPr>
        <w:spacing w:after="0" w:line="360" w:lineRule="auto"/>
      </w:pPr>
      <w:r>
        <w:t>Enter a formula in G4 to compute the total revenue for “</w:t>
      </w:r>
      <w:proofErr w:type="spellStart"/>
      <w:r>
        <w:t>Cocoplace</w:t>
      </w:r>
      <w:proofErr w:type="spellEnd"/>
      <w:r>
        <w:t xml:space="preserve">” – copy this formula down to G9 to provide the total revenue for each theatre. </w:t>
      </w:r>
      <w:r w:rsidR="0054581F">
        <w:t xml:space="preserve"> (3 Marks)</w:t>
      </w:r>
    </w:p>
    <w:p w:rsidR="003D22BA" w:rsidRDefault="003D22BA" w:rsidP="00883028">
      <w:pPr>
        <w:pStyle w:val="ListParagraph"/>
        <w:numPr>
          <w:ilvl w:val="0"/>
          <w:numId w:val="3"/>
        </w:numPr>
        <w:spacing w:after="0" w:line="360" w:lineRule="auto"/>
      </w:pPr>
      <w:r>
        <w:t>Centre and merge cells A11:B11</w:t>
      </w:r>
    </w:p>
    <w:p w:rsidR="003D22BA" w:rsidRDefault="003D22BA" w:rsidP="00883028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Working with cells A11:B14 </w:t>
      </w:r>
    </w:p>
    <w:p w:rsidR="003D22BA" w:rsidRDefault="003D22BA" w:rsidP="002C5D11">
      <w:pPr>
        <w:pStyle w:val="ListParagraph"/>
        <w:numPr>
          <w:ilvl w:val="0"/>
          <w:numId w:val="1"/>
        </w:numPr>
        <w:spacing w:after="0" w:line="360" w:lineRule="auto"/>
      </w:pPr>
      <w:r>
        <w:lastRenderedPageBreak/>
        <w:t>Apply a thick outside box border</w:t>
      </w:r>
    </w:p>
    <w:p w:rsidR="003D22BA" w:rsidRDefault="003D22BA" w:rsidP="002C5D11">
      <w:pPr>
        <w:pStyle w:val="ListParagraph"/>
        <w:numPr>
          <w:ilvl w:val="0"/>
          <w:numId w:val="1"/>
        </w:numPr>
        <w:spacing w:after="0" w:line="360" w:lineRule="auto"/>
      </w:pPr>
      <w:r>
        <w:t xml:space="preserve">Apply a yellow fill </w:t>
      </w:r>
      <w:proofErr w:type="spellStart"/>
      <w:r>
        <w:t>colour</w:t>
      </w:r>
      <w:proofErr w:type="spellEnd"/>
    </w:p>
    <w:p w:rsidR="003D22BA" w:rsidRDefault="003D22BA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Increase ticket prices by $2.00</w:t>
      </w:r>
    </w:p>
    <w:p w:rsidR="003D22BA" w:rsidRDefault="003D22BA" w:rsidP="002C5D11">
      <w:pPr>
        <w:pStyle w:val="ListParagraph"/>
        <w:numPr>
          <w:ilvl w:val="0"/>
          <w:numId w:val="2"/>
        </w:numPr>
        <w:spacing w:after="0" w:line="360" w:lineRule="auto"/>
      </w:pPr>
      <w:r>
        <w:t>Evening becomes $8.50</w:t>
      </w:r>
    </w:p>
    <w:p w:rsidR="00883028" w:rsidRDefault="003D22BA" w:rsidP="002C5D11">
      <w:pPr>
        <w:pStyle w:val="ListParagraph"/>
        <w:numPr>
          <w:ilvl w:val="0"/>
          <w:numId w:val="2"/>
        </w:numPr>
        <w:spacing w:after="0" w:line="360" w:lineRule="auto"/>
      </w:pPr>
      <w:r>
        <w:t>Afternoon becomes $6.50</w:t>
      </w:r>
    </w:p>
    <w:p w:rsidR="003D22BA" w:rsidRDefault="003D22BA" w:rsidP="002C5D1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Apply </w:t>
      </w:r>
      <w:r w:rsidR="006B0DF8">
        <w:t>number</w:t>
      </w:r>
      <w:r>
        <w:t xml:space="preserve"> format with 2 decimals and no currency symbol to all the cells</w:t>
      </w:r>
      <w:r w:rsidR="006B0DF8">
        <w:t xml:space="preserve"> that represent dollar amounts that are </w:t>
      </w:r>
      <w:r w:rsidR="006B0DF8" w:rsidRPr="006B0DF8">
        <w:rPr>
          <w:u w:val="single"/>
        </w:rPr>
        <w:t>not</w:t>
      </w:r>
      <w:r w:rsidR="006B0DF8">
        <w:t xml:space="preserve"> total amounts.  </w:t>
      </w:r>
    </w:p>
    <w:p w:rsidR="006B0DF8" w:rsidRDefault="006B0DF8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Apply accounting format to the total amounts in row 9 and column G and the ticket/concession prices.</w:t>
      </w:r>
      <w:r w:rsidR="0054581F">
        <w:t xml:space="preserve"> (2 Marks)</w:t>
      </w:r>
    </w:p>
    <w:p w:rsidR="006B0DF8" w:rsidRDefault="00C109E5" w:rsidP="002C5D1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Change </w:t>
      </w:r>
      <w:r w:rsidR="00244F49">
        <w:t>sheet 1 name to UMC Theatres Annual Revenue</w:t>
      </w:r>
      <w:r w:rsidR="00C16CE2">
        <w:t xml:space="preserve"> </w:t>
      </w:r>
    </w:p>
    <w:p w:rsidR="00244F49" w:rsidRPr="00244F49" w:rsidRDefault="00244F49" w:rsidP="002C5D11">
      <w:pPr>
        <w:spacing w:after="0" w:line="360" w:lineRule="auto"/>
        <w:ind w:left="360"/>
        <w:jc w:val="center"/>
        <w:rPr>
          <w:rFonts w:ascii="Arial" w:hAnsi="Arial" w:cs="Arial"/>
          <w:b/>
        </w:rPr>
      </w:pPr>
      <w:r w:rsidRPr="00244F49">
        <w:rPr>
          <w:rFonts w:ascii="Arial" w:hAnsi="Arial" w:cs="Arial"/>
          <w:b/>
        </w:rPr>
        <w:t>Sheet 2</w:t>
      </w:r>
    </w:p>
    <w:p w:rsidR="00244F49" w:rsidRDefault="00244F49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Enter the title ‘UMC Theatres Total Annual Revenue’ in Cells A1:B1</w:t>
      </w:r>
    </w:p>
    <w:p w:rsidR="00244F49" w:rsidRDefault="00244F49" w:rsidP="002C5D1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Merge and </w:t>
      </w:r>
      <w:proofErr w:type="spellStart"/>
      <w:r>
        <w:t>centre</w:t>
      </w:r>
      <w:proofErr w:type="spellEnd"/>
      <w:r>
        <w:t xml:space="preserve"> A1:B1</w:t>
      </w:r>
    </w:p>
    <w:p w:rsidR="00244F49" w:rsidRDefault="00F86E0D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Apply bold to A1:B1, and highlight the title in light blue</w:t>
      </w:r>
    </w:p>
    <w:p w:rsidR="002C5D11" w:rsidRDefault="00F86E0D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Copy and paste the theatre names into cells 3A to 7A</w:t>
      </w:r>
    </w:p>
    <w:p w:rsidR="00F86E0D" w:rsidRDefault="00F86E0D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In cell B3 enter the = sign and refer back to Sheet 1 – select cell G4</w:t>
      </w:r>
    </w:p>
    <w:p w:rsidR="00F86E0D" w:rsidRDefault="00F86E0D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Grab and copy the formula in B3 down to B7 so that it displays the total revenue for each theatre</w:t>
      </w:r>
    </w:p>
    <w:p w:rsidR="002C5D11" w:rsidRDefault="002C5D11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Using Auto Sum – enter the total revenue in B8</w:t>
      </w:r>
    </w:p>
    <w:p w:rsidR="002C5D11" w:rsidRDefault="002C5D11" w:rsidP="002C5D1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Enter the title </w:t>
      </w:r>
      <w:r w:rsidR="0054581F">
        <w:t>‘</w:t>
      </w:r>
      <w:r>
        <w:t>Total</w:t>
      </w:r>
      <w:r w:rsidR="0054581F">
        <w:t>’</w:t>
      </w:r>
      <w:r>
        <w:t xml:space="preserve"> in A8</w:t>
      </w:r>
    </w:p>
    <w:p w:rsidR="002C5D11" w:rsidRDefault="002C5D11" w:rsidP="002C5D1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Apply the same formatting to A8:B8 as the title </w:t>
      </w:r>
    </w:p>
    <w:p w:rsidR="00244F49" w:rsidRDefault="00244F49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Create a bar graph (of your choice) to compare the theatres and their revenue for the year</w:t>
      </w:r>
      <w:r w:rsidR="00C16CE2">
        <w:t xml:space="preserve"> (3 Marks)</w:t>
      </w:r>
    </w:p>
    <w:p w:rsidR="00244F49" w:rsidRDefault="00244F49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Place the graph neatly below the data so that it doesn’t interfere with the view of the data</w:t>
      </w:r>
      <w:r w:rsidR="0054581F">
        <w:t xml:space="preserve"> (3 Marks)</w:t>
      </w:r>
    </w:p>
    <w:p w:rsidR="00F86E0D" w:rsidRDefault="00F86E0D" w:rsidP="002C5D1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Add a title </w:t>
      </w:r>
      <w:r w:rsidR="00CF165D">
        <w:t>in</w:t>
      </w:r>
      <w:r>
        <w:t xml:space="preserve"> the graph entitled “UMC Theatre Revenue Comparison Chart”, apply bold font to the title and highlight the title in light blue.</w:t>
      </w:r>
      <w:r w:rsidR="00C16CE2">
        <w:t xml:space="preserve"> (2)</w:t>
      </w:r>
    </w:p>
    <w:p w:rsidR="00244F49" w:rsidRDefault="00244F49" w:rsidP="002C5D1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Create a pie chart to compare the theatres and their revenue for the year.  </w:t>
      </w:r>
      <w:r w:rsidR="0054581F">
        <w:t>(3 Marks)</w:t>
      </w:r>
    </w:p>
    <w:p w:rsidR="00F86E0D" w:rsidRDefault="00F86E0D" w:rsidP="002C5D1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Enter a title </w:t>
      </w:r>
      <w:r w:rsidR="00CF165D">
        <w:t xml:space="preserve">in </w:t>
      </w:r>
      <w:r>
        <w:t>the pie chart entitled “UMC Theatre Revenue Comparison Chart” and apply the same formatting as the bar chart to the title.</w:t>
      </w:r>
      <w:r w:rsidR="00C16CE2">
        <w:t xml:space="preserve"> (2)</w:t>
      </w:r>
    </w:p>
    <w:p w:rsidR="00244F49" w:rsidRDefault="00244F49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Place the pie chart directly to the right of the bar graph.</w:t>
      </w:r>
    </w:p>
    <w:p w:rsidR="00F86E0D" w:rsidRDefault="00F86E0D" w:rsidP="002C5D11">
      <w:pPr>
        <w:pStyle w:val="ListParagraph"/>
        <w:numPr>
          <w:ilvl w:val="0"/>
          <w:numId w:val="3"/>
        </w:numPr>
        <w:spacing w:after="0" w:line="360" w:lineRule="auto"/>
      </w:pPr>
      <w:r>
        <w:t xml:space="preserve">Rename “Sheet 2” to “Comparison Sheet” </w:t>
      </w:r>
    </w:p>
    <w:p w:rsidR="002C5D11" w:rsidRDefault="002C5D11" w:rsidP="002C5D11">
      <w:pPr>
        <w:pStyle w:val="ListParagraph"/>
        <w:numPr>
          <w:ilvl w:val="0"/>
          <w:numId w:val="3"/>
        </w:numPr>
        <w:spacing w:after="0" w:line="360" w:lineRule="auto"/>
      </w:pPr>
      <w:r>
        <w:t>Save the file as “</w:t>
      </w:r>
      <w:r w:rsidR="00CF165D">
        <w:t xml:space="preserve">Your </w:t>
      </w:r>
      <w:r w:rsidR="0054581F">
        <w:t xml:space="preserve">Name </w:t>
      </w:r>
      <w:r>
        <w:t>A2</w:t>
      </w:r>
      <w:r w:rsidR="0054581F">
        <w:t xml:space="preserve"> Excel</w:t>
      </w:r>
      <w:r>
        <w:t xml:space="preserve">” and place it in the drop box </w:t>
      </w:r>
      <w:r w:rsidR="0054581F">
        <w:t xml:space="preserve">for Assignment 2 </w:t>
      </w:r>
      <w:r>
        <w:t xml:space="preserve">on the Moodle Course. </w:t>
      </w:r>
    </w:p>
    <w:p w:rsidR="005C4CC5" w:rsidRPr="005B501C" w:rsidRDefault="00CF165D" w:rsidP="002C5D11">
      <w:pPr>
        <w:spacing w:after="0" w:line="360" w:lineRule="auto"/>
        <w:rPr>
          <w:i/>
        </w:rPr>
      </w:pPr>
      <w:r w:rsidRPr="005B501C">
        <w:rPr>
          <w:i/>
        </w:rPr>
        <w:t>Marks will be dedu</w:t>
      </w:r>
      <w:bookmarkStart w:id="0" w:name="_GoBack"/>
      <w:bookmarkEnd w:id="0"/>
      <w:r w:rsidRPr="005B501C">
        <w:rPr>
          <w:i/>
        </w:rPr>
        <w:t xml:space="preserve">cted for spelling/grammar errors.  </w:t>
      </w:r>
    </w:p>
    <w:sectPr w:rsidR="005C4CC5" w:rsidRPr="005B501C" w:rsidSect="0088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EC3" w:rsidRDefault="00852EC3" w:rsidP="00496B37">
      <w:pPr>
        <w:spacing w:after="0" w:line="240" w:lineRule="auto"/>
      </w:pPr>
      <w:r>
        <w:separator/>
      </w:r>
    </w:p>
  </w:endnote>
  <w:endnote w:type="continuationSeparator" w:id="0">
    <w:p w:rsidR="00852EC3" w:rsidRDefault="00852EC3" w:rsidP="00496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C8" w:rsidRDefault="00CB3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5973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96B37" w:rsidRDefault="00496B3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4C8" w:rsidRPr="00CB34C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96B37" w:rsidRDefault="00496B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C8" w:rsidRDefault="00CB3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EC3" w:rsidRDefault="00852EC3" w:rsidP="00496B37">
      <w:pPr>
        <w:spacing w:after="0" w:line="240" w:lineRule="auto"/>
      </w:pPr>
      <w:r>
        <w:separator/>
      </w:r>
    </w:p>
  </w:footnote>
  <w:footnote w:type="continuationSeparator" w:id="0">
    <w:p w:rsidR="00852EC3" w:rsidRDefault="00852EC3" w:rsidP="00496B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C8" w:rsidRDefault="00CB3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6B37" w:rsidRPr="00496B37" w:rsidRDefault="00496B37" w:rsidP="00496B37">
    <w:pPr>
      <w:jc w:val="center"/>
      <w:rPr>
        <w:rFonts w:ascii="Arial" w:hAnsi="Arial" w:cs="Arial"/>
        <w:b/>
      </w:rPr>
    </w:pPr>
    <w:r w:rsidRPr="00883028">
      <w:rPr>
        <w:rFonts w:ascii="Arial" w:hAnsi="Arial" w:cs="Arial"/>
        <w:b/>
      </w:rPr>
      <w:t>CIS 165 Fall 2018</w:t>
    </w:r>
    <w:r>
      <w:rPr>
        <w:rFonts w:ascii="Arial" w:hAnsi="Arial" w:cs="Arial"/>
        <w:b/>
      </w:rPr>
      <w:t xml:space="preserve"> </w:t>
    </w:r>
    <w:r>
      <w:rPr>
        <w:rFonts w:ascii="Arial" w:hAnsi="Arial" w:cs="Arial"/>
        <w:b/>
      </w:rPr>
      <w:br/>
    </w:r>
    <w:r w:rsidR="00CB34C8">
      <w:rPr>
        <w:rFonts w:ascii="Arial" w:hAnsi="Arial" w:cs="Arial"/>
        <w:b/>
      </w:rPr>
      <w:t>Assignment 2</w:t>
    </w:r>
    <w:r>
      <w:rPr>
        <w:rFonts w:ascii="Arial" w:hAnsi="Arial" w:cs="Arial"/>
        <w:b/>
      </w:rPr>
      <w:t>: Excel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34C8" w:rsidRDefault="00CB3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E3F8E"/>
    <w:multiLevelType w:val="hybridMultilevel"/>
    <w:tmpl w:val="D7988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5F54"/>
    <w:multiLevelType w:val="hybridMultilevel"/>
    <w:tmpl w:val="EAAEA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FF10A4"/>
    <w:multiLevelType w:val="hybridMultilevel"/>
    <w:tmpl w:val="36F247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812"/>
    <w:rsid w:val="00196A85"/>
    <w:rsid w:val="001B67DD"/>
    <w:rsid w:val="00244F49"/>
    <w:rsid w:val="00262BE3"/>
    <w:rsid w:val="002C5D11"/>
    <w:rsid w:val="002D48B9"/>
    <w:rsid w:val="003D22BA"/>
    <w:rsid w:val="003F0C19"/>
    <w:rsid w:val="00496B37"/>
    <w:rsid w:val="0054581F"/>
    <w:rsid w:val="005B501C"/>
    <w:rsid w:val="005C4CC5"/>
    <w:rsid w:val="006B0DF8"/>
    <w:rsid w:val="00852EC3"/>
    <w:rsid w:val="00883028"/>
    <w:rsid w:val="0090137F"/>
    <w:rsid w:val="009E05D5"/>
    <w:rsid w:val="00A840A8"/>
    <w:rsid w:val="00B80308"/>
    <w:rsid w:val="00C109E5"/>
    <w:rsid w:val="00C169AF"/>
    <w:rsid w:val="00C16CE2"/>
    <w:rsid w:val="00C62178"/>
    <w:rsid w:val="00CB34C8"/>
    <w:rsid w:val="00CE7D78"/>
    <w:rsid w:val="00CF165D"/>
    <w:rsid w:val="00E91B22"/>
    <w:rsid w:val="00F23812"/>
    <w:rsid w:val="00F8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E827F"/>
  <w15:chartTrackingRefBased/>
  <w15:docId w15:val="{45F62058-1FDF-44D4-98FF-C8FE3F9C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C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22B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D48B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6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B37"/>
  </w:style>
  <w:style w:type="paragraph" w:styleId="Footer">
    <w:name w:val="footer"/>
    <w:basedOn w:val="Normal"/>
    <w:link w:val="FooterChar"/>
    <w:uiPriority w:val="99"/>
    <w:unhideWhenUsed/>
    <w:rsid w:val="00496B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cflearnfree.org/excel2016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New Caledonia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Guarasci (guarascia)</dc:creator>
  <cp:keywords/>
  <dc:description/>
  <cp:lastModifiedBy>Anne Guarasci (guarascia)</cp:lastModifiedBy>
  <cp:revision>2</cp:revision>
  <dcterms:created xsi:type="dcterms:W3CDTF">2021-02-23T23:47:00Z</dcterms:created>
  <dcterms:modified xsi:type="dcterms:W3CDTF">2021-02-23T23:47:00Z</dcterms:modified>
</cp:coreProperties>
</file>